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 xml:space="preserve">FORMULÁŘ K PROKÁZÁNÍ SPLNĚNÍ TECHNICKÝCH KVALIFIKAČNÍCH PŘEDPOKLADŮ </w:t>
      </w:r>
    </w:p>
    <w:p w:rsidR="00DD15DA" w:rsidRPr="00265B1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D6563D">
        <w:rPr>
          <w:caps/>
          <w:color w:val="000000"/>
          <w:sz w:val="24"/>
          <w:szCs w:val="24"/>
          <w:lang w:val="cs-CZ"/>
        </w:rPr>
        <w:t>SLUŽEB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>
        <w:rPr>
          <w:caps/>
          <w:color w:val="000000"/>
          <w:sz w:val="24"/>
          <w:szCs w:val="24"/>
          <w:lang w:val="cs-CZ"/>
        </w:rPr>
        <w:t>uchazeč</w:t>
      </w:r>
      <w:r w:rsidRPr="00265B10">
        <w:rPr>
          <w:caps/>
          <w:color w:val="000000"/>
          <w:sz w:val="24"/>
          <w:szCs w:val="24"/>
          <w:lang w:val="cs-CZ"/>
        </w:rPr>
        <w:t xml:space="preserve">em v posledních </w:t>
      </w:r>
      <w:r w:rsidR="005134D6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9E5575">
        <w:rPr>
          <w:rFonts w:ascii="Arial" w:hAnsi="Arial" w:cs="Arial"/>
          <w:sz w:val="20"/>
          <w:szCs w:val="20"/>
        </w:rPr>
        <w:t>ředpokladu podle § 56 odst. </w:t>
      </w:r>
      <w:r w:rsidR="00CC11FE">
        <w:rPr>
          <w:rFonts w:ascii="Arial" w:hAnsi="Arial" w:cs="Arial"/>
          <w:sz w:val="20"/>
          <w:szCs w:val="20"/>
        </w:rPr>
        <w:t>2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CC11FE">
        <w:rPr>
          <w:rFonts w:ascii="Arial" w:hAnsi="Arial" w:cs="Arial"/>
          <w:sz w:val="20"/>
          <w:szCs w:val="20"/>
        </w:rPr>
        <w:t>výběrového</w:t>
      </w:r>
      <w:r w:rsidR="00CC11FE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98204D">
        <w:rPr>
          <w:rFonts w:ascii="Arial" w:hAnsi="Arial" w:cs="Arial"/>
          <w:sz w:val="20"/>
          <w:szCs w:val="20"/>
        </w:rPr>
        <w:t>dodavatele</w:t>
      </w:r>
      <w:r w:rsidRPr="00265B10">
        <w:rPr>
          <w:rFonts w:ascii="Arial" w:hAnsi="Arial" w:cs="Arial"/>
          <w:sz w:val="20"/>
          <w:szCs w:val="20"/>
        </w:rPr>
        <w:t>:</w:t>
      </w:r>
    </w:p>
    <w:p w:rsidR="00F65ED6" w:rsidRPr="00265B10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98204D">
        <w:rPr>
          <w:rFonts w:ascii="Arial" w:hAnsi="Arial" w:cs="Arial"/>
          <w:sz w:val="20"/>
          <w:szCs w:val="20"/>
        </w:rPr>
        <w:t>dodavatele</w:t>
      </w:r>
      <w:r w:rsidRPr="00265B10">
        <w:rPr>
          <w:rFonts w:ascii="Arial" w:hAnsi="Arial" w:cs="Arial"/>
          <w:sz w:val="20"/>
          <w:szCs w:val="20"/>
        </w:rPr>
        <w:t>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Jednající/zastoupen:</w:t>
      </w:r>
    </w:p>
    <w:p w:rsidR="00706692" w:rsidRDefault="0070669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706692" w:rsidRPr="00706692" w:rsidRDefault="00706692" w:rsidP="00706692">
      <w:pPr>
        <w:rPr>
          <w:rFonts w:ascii="Arial" w:hAnsi="Arial"/>
          <w:sz w:val="20"/>
          <w:szCs w:val="20"/>
        </w:rPr>
      </w:pPr>
      <w:r w:rsidRPr="00706692">
        <w:rPr>
          <w:rFonts w:ascii="Arial" w:hAnsi="Arial"/>
          <w:sz w:val="20"/>
          <w:szCs w:val="20"/>
        </w:rPr>
        <w:t>Uchazeč prokáže splnění technických kvalifi</w:t>
      </w:r>
      <w:r>
        <w:rPr>
          <w:rFonts w:ascii="Arial" w:hAnsi="Arial"/>
          <w:sz w:val="20"/>
          <w:szCs w:val="20"/>
        </w:rPr>
        <w:t xml:space="preserve">kačních předpokladů předložením </w:t>
      </w:r>
      <w:r w:rsidRPr="00706692">
        <w:rPr>
          <w:rFonts w:ascii="Arial" w:hAnsi="Arial"/>
          <w:sz w:val="20"/>
          <w:szCs w:val="20"/>
        </w:rPr>
        <w:t>seznam</w:t>
      </w:r>
      <w:r>
        <w:rPr>
          <w:rFonts w:ascii="Arial" w:hAnsi="Arial"/>
          <w:sz w:val="20"/>
          <w:szCs w:val="20"/>
        </w:rPr>
        <w:t>u</w:t>
      </w:r>
      <w:r w:rsidRPr="00706692">
        <w:rPr>
          <w:rFonts w:ascii="Arial" w:hAnsi="Arial"/>
          <w:sz w:val="20"/>
          <w:szCs w:val="20"/>
        </w:rPr>
        <w:t xml:space="preserve"> významných služeb realizovaných uchazečem v posledních 3 letech s uvedením jejich rozsahu (tj. podrobný popis předmětu zrealizované služby) a doby plnění (tj. od – </w:t>
      </w:r>
      <w:proofErr w:type="gramStart"/>
      <w:r w:rsidRPr="00706692">
        <w:rPr>
          <w:rFonts w:ascii="Arial" w:hAnsi="Arial"/>
          <w:sz w:val="20"/>
          <w:szCs w:val="20"/>
        </w:rPr>
        <w:t>do</w:t>
      </w:r>
      <w:proofErr w:type="gramEnd"/>
      <w:r w:rsidRPr="00706692">
        <w:rPr>
          <w:rFonts w:ascii="Arial" w:hAnsi="Arial"/>
          <w:sz w:val="20"/>
          <w:szCs w:val="20"/>
        </w:rPr>
        <w:t>). Seznam významných služeb, včetně osvědčení, musí obsahovat alespoň 3 realizované zakázky - služby, jejichž předmětem byly práce na potrubí dopravující hořlavé tekutiny, a to vypouštění, čištění, tlakové zkoušky.</w:t>
      </w:r>
    </w:p>
    <w:p w:rsidR="00706692" w:rsidRPr="00265B10" w:rsidRDefault="0070669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134D6" w:rsidRPr="0023112C" w:rsidRDefault="003F6743" w:rsidP="003F6743">
      <w:pPr>
        <w:pStyle w:val="Odstavecseseznamem"/>
        <w:spacing w:after="120"/>
        <w:ind w:left="0"/>
      </w:pPr>
      <w:r w:rsidRPr="00F31382">
        <w:t xml:space="preserve">Seznam </w:t>
      </w:r>
      <w:r w:rsidRPr="0023112C">
        <w:t>významných služeb, včetně osvědčení, musí obsahovat alespoň</w:t>
      </w:r>
      <w:r w:rsidR="005134D6" w:rsidRPr="0023112C">
        <w:t>:</w:t>
      </w:r>
    </w:p>
    <w:p w:rsidR="0098204D" w:rsidRPr="0023112C" w:rsidRDefault="003F6743" w:rsidP="0098204D">
      <w:pPr>
        <w:numPr>
          <w:ilvl w:val="0"/>
          <w:numId w:val="15"/>
        </w:num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23112C">
        <w:rPr>
          <w:rFonts w:ascii="Arial" w:hAnsi="Arial" w:cs="Arial"/>
          <w:sz w:val="20"/>
          <w:szCs w:val="20"/>
        </w:rPr>
        <w:t xml:space="preserve"> </w:t>
      </w:r>
      <w:r w:rsidR="0098204D" w:rsidRPr="0023112C">
        <w:rPr>
          <w:rFonts w:ascii="Arial" w:hAnsi="Arial" w:cs="Arial"/>
          <w:sz w:val="20"/>
          <w:szCs w:val="20"/>
        </w:rPr>
        <w:t xml:space="preserve">musí obsahovat alespoň 1 zakázku -službu, jejímž předmětem byla realizace montážních prací na potrubí přepravující hořlavou </w:t>
      </w:r>
      <w:r w:rsidR="00413545" w:rsidRPr="0023112C">
        <w:rPr>
          <w:rFonts w:ascii="Arial" w:hAnsi="Arial" w:cs="Arial"/>
          <w:sz w:val="20"/>
          <w:szCs w:val="20"/>
        </w:rPr>
        <w:t xml:space="preserve">kapalinu </w:t>
      </w:r>
      <w:r w:rsidR="0098204D" w:rsidRPr="0023112C">
        <w:rPr>
          <w:rFonts w:ascii="Arial" w:hAnsi="Arial" w:cs="Arial"/>
          <w:sz w:val="20"/>
          <w:szCs w:val="20"/>
        </w:rPr>
        <w:t xml:space="preserve">nejméně DN 200, jejichž součástí bylo provedení tlakových zkoušek a délka potrubí v součtu přesáhla 3 km </w:t>
      </w:r>
    </w:p>
    <w:p w:rsidR="0098204D" w:rsidRPr="0023112C" w:rsidRDefault="0098204D" w:rsidP="0098204D">
      <w:pPr>
        <w:spacing w:line="245" w:lineRule="auto"/>
        <w:ind w:left="720"/>
        <w:rPr>
          <w:rFonts w:ascii="Arial" w:hAnsi="Arial" w:cs="Arial"/>
          <w:sz w:val="20"/>
          <w:szCs w:val="20"/>
        </w:rPr>
      </w:pPr>
    </w:p>
    <w:p w:rsidR="0098204D" w:rsidRPr="0023112C" w:rsidRDefault="0098204D" w:rsidP="0098204D">
      <w:pPr>
        <w:numPr>
          <w:ilvl w:val="0"/>
          <w:numId w:val="15"/>
        </w:num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23112C">
        <w:rPr>
          <w:rFonts w:ascii="Arial" w:hAnsi="Arial" w:cs="Arial"/>
          <w:sz w:val="20"/>
          <w:szCs w:val="20"/>
        </w:rPr>
        <w:t xml:space="preserve">musí obsahovat alespoň 1 zakázku - službu, jejímž předmětem byla realizace vypuštění potrubí provedení a souvisejících montážních prací na potrubí přepravující hořlavou </w:t>
      </w:r>
      <w:r w:rsidR="00413545" w:rsidRPr="0023112C">
        <w:rPr>
          <w:rFonts w:ascii="Arial" w:hAnsi="Arial" w:cs="Arial"/>
          <w:sz w:val="20"/>
          <w:szCs w:val="20"/>
        </w:rPr>
        <w:t xml:space="preserve">kapalinu </w:t>
      </w:r>
      <w:r w:rsidRPr="0023112C">
        <w:rPr>
          <w:rFonts w:ascii="Arial" w:hAnsi="Arial" w:cs="Arial"/>
          <w:sz w:val="20"/>
          <w:szCs w:val="20"/>
        </w:rPr>
        <w:t xml:space="preserve">nejméně DN 200, jejichž součástí bylo rovněž provedení tlakových zkoušek a délka potrubí přesáhla 2 km.  </w:t>
      </w:r>
    </w:p>
    <w:p w:rsidR="0098204D" w:rsidRPr="0023112C" w:rsidRDefault="0098204D" w:rsidP="0098204D">
      <w:pPr>
        <w:spacing w:line="245" w:lineRule="auto"/>
        <w:ind w:left="720"/>
        <w:rPr>
          <w:rFonts w:ascii="Arial" w:hAnsi="Arial" w:cs="Arial"/>
          <w:sz w:val="20"/>
          <w:szCs w:val="20"/>
        </w:rPr>
      </w:pPr>
    </w:p>
    <w:p w:rsidR="0098204D" w:rsidRPr="0023112C" w:rsidRDefault="0098204D" w:rsidP="0098204D">
      <w:pPr>
        <w:numPr>
          <w:ilvl w:val="0"/>
          <w:numId w:val="15"/>
        </w:num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23112C">
        <w:rPr>
          <w:rFonts w:ascii="Arial" w:hAnsi="Arial" w:cs="Arial"/>
          <w:sz w:val="20"/>
          <w:szCs w:val="20"/>
        </w:rPr>
        <w:t xml:space="preserve">musí obsahovat zároveň 1 zakázku - službu, jejímž předmětem bylo též čištění potrubní trasy, kde vyčištění potrubí bylo provedeno na hodnotu 5 mg/l frakce C10 – C40, v souladu se zněním článku čl. 13.3.7.4 ČSN EN 14 161.   </w:t>
      </w:r>
    </w:p>
    <w:p w:rsidR="0023112C" w:rsidRPr="0023112C" w:rsidRDefault="0023112C" w:rsidP="0023112C">
      <w:pPr>
        <w:pStyle w:val="Odstavecseseznamem"/>
        <w:rPr>
          <w:rFonts w:cs="Arial"/>
        </w:rPr>
      </w:pPr>
    </w:p>
    <w:p w:rsidR="0098204D" w:rsidRPr="00265B10" w:rsidRDefault="0098204D" w:rsidP="0098204D">
      <w:pPr>
        <w:pStyle w:val="Odstavecseseznamem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65ED6" w:rsidRPr="00265B10">
        <w:trPr>
          <w:cantSplit/>
        </w:trPr>
        <w:tc>
          <w:tcPr>
            <w:tcW w:w="9070" w:type="dxa"/>
            <w:gridSpan w:val="2"/>
          </w:tcPr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9321D" w:rsidRPr="00265B10">
        <w:trPr>
          <w:cantSplit/>
          <w:trHeight w:val="697"/>
        </w:trPr>
        <w:tc>
          <w:tcPr>
            <w:tcW w:w="3310" w:type="dxa"/>
          </w:tcPr>
          <w:p w:rsidR="00D9321D" w:rsidRPr="00265B10" w:rsidRDefault="00D9321D" w:rsidP="009E557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Je splnění této zakázky v rámci tohoto kvalifikačního předpokladu prokazováno subdodavatelem</w:t>
            </w:r>
            <w:r w:rsidR="00D45AA7"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D9321D" w:rsidRPr="00265B10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98204D">
              <w:rPr>
                <w:bCs/>
                <w:sz w:val="20"/>
                <w:szCs w:val="20"/>
              </w:rPr>
              <w:t>NE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98204D">
              <w:rPr>
                <w:bCs/>
                <w:sz w:val="20"/>
                <w:szCs w:val="20"/>
              </w:rPr>
              <w:t>ANO</w:t>
            </w:r>
            <w:r w:rsidR="00D9321D" w:rsidRPr="00265B10">
              <w:rPr>
                <w:bCs/>
                <w:sz w:val="20"/>
                <w:szCs w:val="20"/>
              </w:rPr>
              <w:t xml:space="preserve"> (</w:t>
            </w:r>
            <w:r w:rsidR="0098204D">
              <w:rPr>
                <w:bCs/>
                <w:sz w:val="20"/>
                <w:szCs w:val="20"/>
              </w:rPr>
              <w:t xml:space="preserve">je nutno vyplnit </w:t>
            </w:r>
            <w:r w:rsidR="00D9321D" w:rsidRPr="00265B10">
              <w:rPr>
                <w:bCs/>
                <w:sz w:val="20"/>
                <w:szCs w:val="20"/>
              </w:rPr>
              <w:t>identifikační údaje subdodavatele a údaj o smlouvě se subd</w:t>
            </w:r>
            <w:r w:rsidR="0098204D">
              <w:rPr>
                <w:bCs/>
                <w:sz w:val="20"/>
                <w:szCs w:val="20"/>
              </w:rPr>
              <w:t>odavatelem</w:t>
            </w:r>
            <w:r w:rsidR="00D9321D" w:rsidRPr="00265B10">
              <w:rPr>
                <w:bCs/>
                <w:sz w:val="20"/>
                <w:szCs w:val="20"/>
              </w:rPr>
              <w:t>)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Název subdodavatele: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D45AA7" w:rsidRPr="00265B10" w:rsidRDefault="00D45AA7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Smlouva se subdodavatelem dle § 51 odstavec 4 </w:t>
            </w:r>
            <w:r w:rsidR="00721602">
              <w:rPr>
                <w:bCs/>
                <w:sz w:val="20"/>
                <w:szCs w:val="20"/>
              </w:rPr>
              <w:t xml:space="preserve">písmeno b) je doložena na </w:t>
            </w:r>
            <w:proofErr w:type="gramStart"/>
            <w:r w:rsidR="00721602">
              <w:rPr>
                <w:bCs/>
                <w:sz w:val="20"/>
                <w:szCs w:val="20"/>
              </w:rPr>
              <w:t xml:space="preserve">…... </w:t>
            </w:r>
            <w:r w:rsidRPr="00265B10">
              <w:rPr>
                <w:bCs/>
                <w:sz w:val="20"/>
                <w:szCs w:val="20"/>
              </w:rPr>
              <w:t>až</w:t>
            </w:r>
            <w:proofErr w:type="gramEnd"/>
            <w:r w:rsidRPr="00265B10">
              <w:rPr>
                <w:bCs/>
                <w:sz w:val="20"/>
                <w:szCs w:val="20"/>
              </w:rPr>
              <w:t xml:space="preserve"> …… straně </w:t>
            </w:r>
            <w:r w:rsidR="00083AEB" w:rsidRPr="00265B10">
              <w:rPr>
                <w:bCs/>
                <w:sz w:val="20"/>
                <w:szCs w:val="20"/>
              </w:rPr>
              <w:t>nabídky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Default="00221EC0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 w:rsidR="009E5575">
              <w:rPr>
                <w:sz w:val="20"/>
                <w:szCs w:val="20"/>
              </w:rPr>
              <w:t>realizované zakázky</w:t>
            </w:r>
          </w:p>
          <w:p w:rsidR="00EA41B3" w:rsidRPr="00265B10" w:rsidRDefault="00EA41B3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221EC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Místo realizace</w:t>
            </w:r>
            <w:r w:rsidR="00F06FCF" w:rsidRPr="00265B10">
              <w:rPr>
                <w:sz w:val="20"/>
                <w:szCs w:val="20"/>
              </w:rPr>
              <w:t xml:space="preserve"> </w:t>
            </w:r>
            <w:r w:rsidR="00335AFE">
              <w:rPr>
                <w:sz w:val="20"/>
                <w:szCs w:val="20"/>
              </w:rPr>
              <w:t>zakázky</w:t>
            </w:r>
          </w:p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Objednatel </w:t>
            </w:r>
            <w:r w:rsidR="00221EC0" w:rsidRPr="00265B10">
              <w:rPr>
                <w:sz w:val="20"/>
                <w:szCs w:val="20"/>
              </w:rPr>
              <w:t>plnění</w:t>
            </w:r>
          </w:p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</w:t>
            </w:r>
            <w:r w:rsidR="00221EC0" w:rsidRPr="00265B10">
              <w:rPr>
                <w:sz w:val="20"/>
                <w:szCs w:val="20"/>
              </w:rPr>
              <w:t>,</w:t>
            </w:r>
            <w:r w:rsidRPr="00265B10">
              <w:rPr>
                <w:sz w:val="20"/>
                <w:szCs w:val="20"/>
              </w:rPr>
              <w:t xml:space="preserve"> sídlo</w:t>
            </w:r>
            <w:r w:rsidR="00221EC0" w:rsidRPr="00265B10">
              <w:rPr>
                <w:sz w:val="20"/>
                <w:szCs w:val="20"/>
              </w:rPr>
              <w:t>, IČ u subjektu se sídlem v 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lastRenderedPageBreak/>
              <w:t>Období realizace</w:t>
            </w:r>
          </w:p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 xml:space="preserve">zahájení a 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>dokončení)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Pozice </w:t>
            </w:r>
            <w:r w:rsidR="00BF02C0" w:rsidRPr="00265B10">
              <w:rPr>
                <w:sz w:val="20"/>
                <w:szCs w:val="20"/>
              </w:rPr>
              <w:t>realizátora zakázky</w:t>
            </w:r>
            <w:r w:rsidRPr="00265B10">
              <w:rPr>
                <w:sz w:val="20"/>
                <w:szCs w:val="20"/>
              </w:rPr>
              <w:t xml:space="preserve"> při provádění</w:t>
            </w:r>
          </w:p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226281">
              <w:rPr>
                <w:sz w:val="20"/>
                <w:szCs w:val="20"/>
              </w:rPr>
              <w:t>uchazeč</w:t>
            </w:r>
            <w:r w:rsidRPr="00265B10">
              <w:rPr>
                <w:sz w:val="20"/>
                <w:szCs w:val="20"/>
              </w:rPr>
              <w:t xml:space="preserve"> – subdodavatel)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  <w:trHeight w:val="2320"/>
        </w:trPr>
        <w:tc>
          <w:tcPr>
            <w:tcW w:w="3310" w:type="dxa"/>
          </w:tcPr>
          <w:p w:rsidR="00F65ED6" w:rsidRPr="00265B10" w:rsidRDefault="00713EAB" w:rsidP="000A3A4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</w:t>
            </w:r>
            <w:r w:rsidR="00884FA3" w:rsidRPr="00265B10">
              <w:rPr>
                <w:sz w:val="20"/>
                <w:szCs w:val="20"/>
              </w:rPr>
              <w:t xml:space="preserve"> </w:t>
            </w:r>
            <w:r w:rsidR="00D9321D" w:rsidRPr="00265B10">
              <w:rPr>
                <w:sz w:val="20"/>
                <w:szCs w:val="20"/>
              </w:rPr>
              <w:t>s ohledem na minimální vymezenou úro</w:t>
            </w:r>
            <w:r w:rsidR="000A3A46">
              <w:rPr>
                <w:sz w:val="20"/>
                <w:szCs w:val="20"/>
              </w:rPr>
              <w:t>veň kvalifikačního předpokladu:</w:t>
            </w:r>
          </w:p>
        </w:tc>
        <w:tc>
          <w:tcPr>
            <w:tcW w:w="5760" w:type="dxa"/>
          </w:tcPr>
          <w:p w:rsidR="0098204D" w:rsidRPr="00265B10" w:rsidRDefault="0098204D" w:rsidP="0098204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montážních prací na potrubí přepravující hořlavou </w:t>
            </w:r>
            <w:r w:rsidR="00E87786"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>nejméně DN 200, jejichž součástí bylo provedení tlakových zkoušek a délka potrubí v součtu přesáhla 3 km</w:t>
            </w:r>
          </w:p>
          <w:p w:rsidR="0098204D" w:rsidRPr="00265B10" w:rsidRDefault="0098204D" w:rsidP="0098204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8204D" w:rsidRPr="00265B10" w:rsidRDefault="0098204D" w:rsidP="0098204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vypuštění potrubí provedení a souvisejících montážních prací na potrubí přepravující hořlavou </w:t>
            </w:r>
            <w:r w:rsidR="00E87786"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 xml:space="preserve">nejméně DN 200, jejichž součástí bylo rovněž provedení tlakových zkoušek a délka </w:t>
            </w:r>
            <w:r>
              <w:rPr>
                <w:sz w:val="20"/>
                <w:szCs w:val="20"/>
                <w:highlight w:val="yellow"/>
              </w:rPr>
              <w:t>potrubí přesáhla 2 km</w:t>
            </w:r>
          </w:p>
          <w:p w:rsidR="0098204D" w:rsidRPr="00265B10" w:rsidRDefault="0098204D" w:rsidP="0098204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8204D" w:rsidRDefault="0098204D" w:rsidP="0098204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bylo též čištění potrubní trasy, kde vyčištění potrubí bylo provedeno na hodnotu 5 mg/l frakce C10 – C40, v souladu se zněním článku čl. 13.3.7.4 ČSN EN 14 161.   </w:t>
            </w:r>
          </w:p>
          <w:p w:rsidR="00745D9C" w:rsidRDefault="00745D9C" w:rsidP="0098204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A62FA3" w:rsidRPr="00265B10" w:rsidRDefault="00A62FA3" w:rsidP="00F6485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Do finančního objemu </w:t>
      </w:r>
      <w:r w:rsidR="00226281">
        <w:rPr>
          <w:i/>
          <w:iCs/>
          <w:sz w:val="18"/>
          <w:szCs w:val="18"/>
        </w:rPr>
        <w:t>uchazeč</w:t>
      </w:r>
      <w:r w:rsidRPr="00265B10">
        <w:rPr>
          <w:i/>
          <w:iCs/>
          <w:sz w:val="18"/>
          <w:szCs w:val="18"/>
        </w:rPr>
        <w:t>e se zahrnuje i hodnota prací provedených jeho subdodavateli.</w:t>
      </w:r>
    </w:p>
    <w:p w:rsidR="00F65ED6" w:rsidRPr="00265B10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265B10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C4AB6"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2262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98204D" w:rsidRPr="00265B10" w:rsidRDefault="0098204D" w:rsidP="0098204D">
      <w:pPr>
        <w:pStyle w:val="Odstavecseseznamem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98204D" w:rsidRPr="00265B10" w:rsidTr="00260763">
        <w:trPr>
          <w:cantSplit/>
        </w:trPr>
        <w:tc>
          <w:tcPr>
            <w:tcW w:w="9070" w:type="dxa"/>
            <w:gridSpan w:val="2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8204D" w:rsidRPr="00265B10" w:rsidTr="00260763">
        <w:trPr>
          <w:cantSplit/>
          <w:trHeight w:val="697"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Je splnění této zakázky v rámci tohoto kvalifikačního předpokladu prokazováno subdodavatelem?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NE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ANO</w:t>
            </w:r>
            <w:r w:rsidRPr="00265B10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 xml:space="preserve">je nutno vyplnit </w:t>
            </w:r>
            <w:r w:rsidRPr="00265B10">
              <w:rPr>
                <w:bCs/>
                <w:sz w:val="20"/>
                <w:szCs w:val="20"/>
              </w:rPr>
              <w:t>identifikační údaje subdodavatele a údaj o smlouvě se subd</w:t>
            </w:r>
            <w:r>
              <w:rPr>
                <w:bCs/>
                <w:sz w:val="20"/>
                <w:szCs w:val="20"/>
              </w:rPr>
              <w:t>odavatelem</w:t>
            </w:r>
            <w:r w:rsidRPr="00265B10">
              <w:rPr>
                <w:bCs/>
                <w:sz w:val="20"/>
                <w:szCs w:val="20"/>
              </w:rPr>
              <w:t>)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Název subdodavatele: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98204D" w:rsidRPr="00265B10" w:rsidRDefault="0098204D" w:rsidP="00260763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Smlouva se subdodavatelem dle § 51 odstavec 4 </w:t>
            </w:r>
            <w:r>
              <w:rPr>
                <w:bCs/>
                <w:sz w:val="20"/>
                <w:szCs w:val="20"/>
              </w:rPr>
              <w:t xml:space="preserve">písmeno b) je doložena na </w:t>
            </w:r>
            <w:proofErr w:type="gramStart"/>
            <w:r>
              <w:rPr>
                <w:bCs/>
                <w:sz w:val="20"/>
                <w:szCs w:val="20"/>
              </w:rPr>
              <w:t xml:space="preserve">…... </w:t>
            </w:r>
            <w:r w:rsidRPr="00265B10">
              <w:rPr>
                <w:bCs/>
                <w:sz w:val="20"/>
                <w:szCs w:val="20"/>
              </w:rPr>
              <w:t>až</w:t>
            </w:r>
            <w:proofErr w:type="gramEnd"/>
            <w:r w:rsidRPr="00265B10">
              <w:rPr>
                <w:bCs/>
                <w:sz w:val="20"/>
                <w:szCs w:val="20"/>
              </w:rPr>
              <w:t xml:space="preserve"> …… straně nabídky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realizované zakázky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Místo realizace </w:t>
            </w:r>
            <w:r>
              <w:rPr>
                <w:sz w:val="20"/>
                <w:szCs w:val="20"/>
              </w:rPr>
              <w:t>zakázky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Objednatel plnění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lastRenderedPageBreak/>
              <w:t>Období realizace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Pozice realizátora zakázky při provádění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uchazeč</w:t>
            </w:r>
            <w:r w:rsidRPr="00265B10">
              <w:rPr>
                <w:sz w:val="20"/>
                <w:szCs w:val="20"/>
              </w:rPr>
              <w:t xml:space="preserve"> – subdodavatel)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  <w:trHeight w:val="2320"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kvalifikačního předpokladu: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montážních prací na potrubí přepravující hořlavou </w:t>
            </w:r>
            <w:r w:rsidR="00D15AB3"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>nejméně DN 200, jejichž součástí bylo provedení tlakových zkoušek a délka potrubí v součtu přesáhla 3 km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vypuštění potrubí provedení a souvisejících montážních prací na potrubí přepravující hořlavou </w:t>
            </w:r>
            <w:r w:rsidR="00D15AB3"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 xml:space="preserve">nejméně DN 200, jejichž součástí bylo rovněž provedení tlakových zkoušek a délka </w:t>
            </w:r>
            <w:r>
              <w:rPr>
                <w:sz w:val="20"/>
                <w:szCs w:val="20"/>
                <w:highlight w:val="yellow"/>
              </w:rPr>
              <w:t>potrubí přesáhla 2 km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8204D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bylo též čištění potrubní trasy, kde vyčištění potrubí bylo provedeno na hodnotu 5 mg/l frakce C10 – C40, v souladu se zněním článku čl. 13.3.7.4 ČSN EN 14 161.   </w:t>
            </w:r>
          </w:p>
          <w:p w:rsidR="008C3636" w:rsidRPr="00265B10" w:rsidRDefault="008C3636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98204D" w:rsidRPr="00265B10" w:rsidRDefault="0098204D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Do finančního objemu </w:t>
      </w:r>
      <w:r>
        <w:rPr>
          <w:i/>
          <w:iCs/>
          <w:sz w:val="18"/>
          <w:szCs w:val="18"/>
        </w:rPr>
        <w:t>uchazeč</w:t>
      </w:r>
      <w:r w:rsidRPr="00265B10">
        <w:rPr>
          <w:i/>
          <w:iCs/>
          <w:sz w:val="18"/>
          <w:szCs w:val="18"/>
        </w:rPr>
        <w:t>e se zahrnuje i hodnota prací provedených jeho subdodavateli.</w:t>
      </w:r>
    </w:p>
    <w:p w:rsidR="0098204D" w:rsidRPr="00265B10" w:rsidRDefault="0098204D" w:rsidP="0098204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8204D" w:rsidRPr="00265B10" w:rsidRDefault="0098204D" w:rsidP="0098204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8204D" w:rsidRPr="00265B10" w:rsidRDefault="0098204D" w:rsidP="0098204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98204D" w:rsidRPr="00265B10" w:rsidRDefault="0098204D" w:rsidP="0098204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98204D" w:rsidRPr="00265B10" w:rsidTr="00260763">
        <w:tc>
          <w:tcPr>
            <w:tcW w:w="2950" w:type="dxa"/>
          </w:tcPr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jméno a podpis osoby oprávněné jednat za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98204D" w:rsidRDefault="0098204D" w:rsidP="00D9321D">
      <w:pPr>
        <w:rPr>
          <w:rFonts w:eastAsia="Calibri"/>
          <w:sz w:val="22"/>
          <w:szCs w:val="22"/>
          <w:lang w:eastAsia="en-US"/>
        </w:rPr>
      </w:pPr>
    </w:p>
    <w:p w:rsidR="00A71BFE" w:rsidRDefault="00A71BFE" w:rsidP="00D9321D">
      <w:pPr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p w:rsidR="00A71BFE" w:rsidRDefault="00A71BFE" w:rsidP="00D9321D">
      <w:pPr>
        <w:rPr>
          <w:rFonts w:eastAsia="Calibri"/>
          <w:sz w:val="22"/>
          <w:szCs w:val="22"/>
          <w:lang w:eastAsia="en-US"/>
        </w:rPr>
      </w:pPr>
    </w:p>
    <w:p w:rsidR="0098204D" w:rsidRDefault="0098204D" w:rsidP="00D9321D">
      <w:pPr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98204D" w:rsidRPr="00265B10" w:rsidTr="00260763">
        <w:trPr>
          <w:cantSplit/>
        </w:trPr>
        <w:tc>
          <w:tcPr>
            <w:tcW w:w="9070" w:type="dxa"/>
            <w:gridSpan w:val="2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8204D" w:rsidRPr="00265B10" w:rsidTr="00260763">
        <w:trPr>
          <w:cantSplit/>
          <w:trHeight w:val="697"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Je splnění této zakázky v rámci tohoto kvalifikačního předpokladu prokazováno subdodavatelem?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NE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ANO</w:t>
            </w:r>
            <w:r w:rsidRPr="00265B10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 xml:space="preserve">je nutno vyplnit </w:t>
            </w:r>
            <w:r w:rsidRPr="00265B10">
              <w:rPr>
                <w:bCs/>
                <w:sz w:val="20"/>
                <w:szCs w:val="20"/>
              </w:rPr>
              <w:t>identifikační údaje subdodavatele a údaj o smlouvě se subd</w:t>
            </w:r>
            <w:r>
              <w:rPr>
                <w:bCs/>
                <w:sz w:val="20"/>
                <w:szCs w:val="20"/>
              </w:rPr>
              <w:t>odavatelem</w:t>
            </w:r>
            <w:r w:rsidRPr="00265B10">
              <w:rPr>
                <w:bCs/>
                <w:sz w:val="20"/>
                <w:szCs w:val="20"/>
              </w:rPr>
              <w:t>)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Název subdodavatele: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98204D" w:rsidRPr="00265B10" w:rsidRDefault="0098204D" w:rsidP="00260763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Smlouva se subdodavatelem dle § 51 odstavec 4 </w:t>
            </w:r>
            <w:r>
              <w:rPr>
                <w:bCs/>
                <w:sz w:val="20"/>
                <w:szCs w:val="20"/>
              </w:rPr>
              <w:t xml:space="preserve">písmeno b) je doložena na </w:t>
            </w:r>
            <w:proofErr w:type="gramStart"/>
            <w:r>
              <w:rPr>
                <w:bCs/>
                <w:sz w:val="20"/>
                <w:szCs w:val="20"/>
              </w:rPr>
              <w:t xml:space="preserve">…... </w:t>
            </w:r>
            <w:r w:rsidRPr="00265B10">
              <w:rPr>
                <w:bCs/>
                <w:sz w:val="20"/>
                <w:szCs w:val="20"/>
              </w:rPr>
              <w:t>až</w:t>
            </w:r>
            <w:proofErr w:type="gramEnd"/>
            <w:r w:rsidRPr="00265B10">
              <w:rPr>
                <w:bCs/>
                <w:sz w:val="20"/>
                <w:szCs w:val="20"/>
              </w:rPr>
              <w:t xml:space="preserve"> …… straně nabídky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realizované zakázky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Místo realizace </w:t>
            </w:r>
            <w:r>
              <w:rPr>
                <w:sz w:val="20"/>
                <w:szCs w:val="20"/>
              </w:rPr>
              <w:t>zakázky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lastRenderedPageBreak/>
              <w:t>Objednatel plnění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Pozice realizátora zakázky při provádění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uchazeč</w:t>
            </w:r>
            <w:r w:rsidRPr="00265B10">
              <w:rPr>
                <w:sz w:val="20"/>
                <w:szCs w:val="20"/>
              </w:rPr>
              <w:t xml:space="preserve"> – subdodavatel)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  <w:trHeight w:val="2320"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kvalifikačního předpokladu: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montážních prací na potrubí přepravující hořlavou </w:t>
            </w:r>
            <w:r w:rsidR="00D15AB3"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>nejméně DN 200, jejichž součástí bylo provedení tlakových zkoušek a délka potrubí v součtu přesáhla 3 km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vypuštění potrubí provedení a souvisejících montážních prací na potrubí přepravující hořlavou </w:t>
            </w:r>
            <w:r w:rsidR="00D15AB3"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 xml:space="preserve">nejméně DN 200, jejichž součástí bylo rovněž provedení tlakových zkoušek a délka </w:t>
            </w:r>
            <w:r>
              <w:rPr>
                <w:sz w:val="20"/>
                <w:szCs w:val="20"/>
                <w:highlight w:val="yellow"/>
              </w:rPr>
              <w:t>potrubí přesáhla 2 km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8204D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C91F6A">
              <w:rPr>
                <w:b/>
                <w:bCs/>
                <w:sz w:val="20"/>
                <w:szCs w:val="20"/>
              </w:rPr>
            </w:r>
            <w:r w:rsidR="00C91F6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bylo též čištění potrubní trasy, kde vyčištění potrubí bylo provedeno na hodnotu 5 mg/l frakce C10 – C40, v souladu se zněním článku čl. 13.3.7.4 ČSN EN 14 161.   </w:t>
            </w:r>
          </w:p>
          <w:p w:rsidR="00031C5B" w:rsidRDefault="00031C5B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031C5B" w:rsidRPr="00265B10" w:rsidRDefault="00031C5B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98204D" w:rsidRPr="00265B10" w:rsidRDefault="0098204D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Do finančního objemu </w:t>
      </w:r>
      <w:r>
        <w:rPr>
          <w:i/>
          <w:iCs/>
          <w:sz w:val="18"/>
          <w:szCs w:val="18"/>
        </w:rPr>
        <w:t>uchazeč</w:t>
      </w:r>
      <w:r w:rsidRPr="00265B10">
        <w:rPr>
          <w:i/>
          <w:iCs/>
          <w:sz w:val="18"/>
          <w:szCs w:val="18"/>
        </w:rPr>
        <w:t>e se zahrnuje i hodnota prací provedených jeho subdodavateli.</w:t>
      </w:r>
    </w:p>
    <w:p w:rsidR="0098204D" w:rsidRPr="00265B10" w:rsidRDefault="0098204D" w:rsidP="0098204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8204D" w:rsidRPr="00265B10" w:rsidRDefault="0098204D" w:rsidP="0098204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8204D" w:rsidRPr="00265B10" w:rsidRDefault="0098204D" w:rsidP="0098204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98204D" w:rsidRPr="00265B10" w:rsidRDefault="0098204D" w:rsidP="0098204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98204D" w:rsidRPr="00265B10" w:rsidTr="00260763">
        <w:tc>
          <w:tcPr>
            <w:tcW w:w="2950" w:type="dxa"/>
          </w:tcPr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jméno a podpis osoby oprávněné jednat za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98204D" w:rsidRDefault="0098204D" w:rsidP="00D9321D">
      <w:pPr>
        <w:rPr>
          <w:rFonts w:eastAsia="Calibri"/>
          <w:sz w:val="22"/>
          <w:szCs w:val="22"/>
          <w:lang w:eastAsia="en-US"/>
        </w:rPr>
      </w:pPr>
    </w:p>
    <w:p w:rsidR="0098204D" w:rsidRPr="00D9321D" w:rsidRDefault="0098204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65B10" w:rsidRDefault="00884FA3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="00083AEB"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viz § 51 odstavec 5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který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viz § 51 odstavec 4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zda ji realizoval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tento formulář přiloží originál smlouvy se subdodavatelem, z níž vyplyne závazek subdodavatele k poskytnutí plnění určeného k plnění veřejné zakázky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disponovat v rámci plnění veřejné zakázky, a to alespoň v rozsahu, v jakém subdodavatel prokázal splnění kvalifikace (pokud tuto smlouvu s týmž subdodavatelem již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F65ED6" w:rsidRPr="00265B10" w:rsidRDefault="00226281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="00884FA3" w:rsidRPr="00265B10">
        <w:rPr>
          <w:sz w:val="18"/>
          <w:szCs w:val="18"/>
        </w:rPr>
        <w:t xml:space="preserve"> předloží tento formulář tolikrát, kolikrát je třeba.</w:t>
      </w:r>
    </w:p>
    <w:p w:rsidR="00467B70" w:rsidRPr="00265B10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Ke každému formuláři (ke každé definované referenční </w:t>
      </w:r>
      <w:r w:rsidR="00267A68" w:rsidRPr="00265B10">
        <w:rPr>
          <w:sz w:val="18"/>
          <w:szCs w:val="18"/>
        </w:rPr>
        <w:t>zakázce</w:t>
      </w:r>
      <w:r w:rsidRPr="00265B10">
        <w:rPr>
          <w:sz w:val="18"/>
          <w:szCs w:val="18"/>
        </w:rPr>
        <w:t xml:space="preserve">) </w:t>
      </w:r>
      <w:r w:rsidRPr="00265B10">
        <w:rPr>
          <w:sz w:val="18"/>
          <w:szCs w:val="18"/>
          <w:u w:val="single"/>
        </w:rPr>
        <w:t xml:space="preserve">musí </w:t>
      </w:r>
      <w:r w:rsidR="00226281">
        <w:rPr>
          <w:sz w:val="18"/>
          <w:szCs w:val="18"/>
          <w:u w:val="single"/>
        </w:rPr>
        <w:t>uchazeč</w:t>
      </w:r>
      <w:r w:rsidRPr="00265B10">
        <w:rPr>
          <w:sz w:val="18"/>
          <w:szCs w:val="18"/>
          <w:u w:val="single"/>
        </w:rPr>
        <w:t xml:space="preserve"> přiložit i</w:t>
      </w:r>
      <w:r w:rsidR="00BF02C0" w:rsidRPr="00265B10">
        <w:rPr>
          <w:sz w:val="18"/>
          <w:szCs w:val="18"/>
          <w:u w:val="single"/>
        </w:rPr>
        <w:t>:</w:t>
      </w:r>
      <w:r w:rsidRPr="00265B10">
        <w:rPr>
          <w:sz w:val="18"/>
          <w:szCs w:val="18"/>
          <w:u w:val="single"/>
        </w:rPr>
        <w:t xml:space="preserve"> </w:t>
      </w:r>
    </w:p>
    <w:p w:rsidR="00DD15DA" w:rsidRPr="00265B10" w:rsidRDefault="00DD15DA" w:rsidP="00DD15DA">
      <w:pPr>
        <w:pStyle w:val="text"/>
        <w:numPr>
          <w:ilvl w:val="0"/>
          <w:numId w:val="10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osvědčení vydané veřejným zadavatelem, pokud byly </w:t>
      </w:r>
      <w:r w:rsidR="00CC11FE">
        <w:rPr>
          <w:sz w:val="18"/>
          <w:szCs w:val="18"/>
        </w:rPr>
        <w:t>služby</w:t>
      </w:r>
      <w:r w:rsidR="00CC11FE" w:rsidRPr="00265B10">
        <w:rPr>
          <w:sz w:val="18"/>
          <w:szCs w:val="18"/>
        </w:rPr>
        <w:t xml:space="preserve"> </w:t>
      </w:r>
      <w:r w:rsidRPr="00265B10">
        <w:rPr>
          <w:sz w:val="18"/>
          <w:szCs w:val="18"/>
        </w:rPr>
        <w:t>poskytovány veřejnému zadavateli, nebo</w:t>
      </w:r>
    </w:p>
    <w:p w:rsidR="00DD15DA" w:rsidRPr="00265B10" w:rsidRDefault="00DD15DA" w:rsidP="00DD15DA">
      <w:pPr>
        <w:pStyle w:val="text"/>
        <w:numPr>
          <w:ilvl w:val="0"/>
          <w:numId w:val="10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osvědčení vydané jinou osobou, pokud byly </w:t>
      </w:r>
      <w:r w:rsidR="00CC11FE">
        <w:rPr>
          <w:sz w:val="18"/>
          <w:szCs w:val="18"/>
        </w:rPr>
        <w:t>služby</w:t>
      </w:r>
      <w:r w:rsidRPr="00265B10">
        <w:rPr>
          <w:sz w:val="18"/>
          <w:szCs w:val="18"/>
        </w:rPr>
        <w:t xml:space="preserve"> poskytovány jiné osobě než veřejnému zadavateli, nebo</w:t>
      </w:r>
    </w:p>
    <w:p w:rsidR="00DD15DA" w:rsidRPr="00265B10" w:rsidRDefault="00DD15DA" w:rsidP="00DD15DA">
      <w:pPr>
        <w:pStyle w:val="text"/>
        <w:widowControl/>
        <w:numPr>
          <w:ilvl w:val="0"/>
          <w:numId w:val="10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smlouva s jinou osobou a doklad o skutečném plnění dodavatele, není-li současně možné osvědčení podle předchozího bodu od této osoby získat z důvodů spočívajících na její straně</w:t>
      </w:r>
    </w:p>
    <w:p w:rsidR="00F65ED6" w:rsidRPr="00265B10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zadávacího řízení.</w:t>
      </w:r>
    </w:p>
    <w:p w:rsidR="00F65ED6" w:rsidRPr="00221EC0" w:rsidRDefault="00F65ED6">
      <w:pPr>
        <w:pStyle w:val="text"/>
        <w:widowControl/>
        <w:spacing w:before="0" w:line="240" w:lineRule="auto"/>
        <w:ind w:left="360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F6A" w:rsidRDefault="00C91F6A" w:rsidP="00255D66">
      <w:r>
        <w:separator/>
      </w:r>
    </w:p>
  </w:endnote>
  <w:endnote w:type="continuationSeparator" w:id="0">
    <w:p w:rsidR="00C91F6A" w:rsidRDefault="00C91F6A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397E">
      <w:rPr>
        <w:rStyle w:val="slostrnky"/>
        <w:noProof/>
      </w:rPr>
      <w:t>1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F6A" w:rsidRDefault="00C91F6A" w:rsidP="00255D66">
      <w:r>
        <w:separator/>
      </w:r>
    </w:p>
  </w:footnote>
  <w:footnote w:type="continuationSeparator" w:id="0">
    <w:p w:rsidR="00C91F6A" w:rsidRDefault="00C91F6A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1132"/>
    <w:multiLevelType w:val="hybridMultilevel"/>
    <w:tmpl w:val="9F121E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D4C3D"/>
    <w:multiLevelType w:val="hybridMultilevel"/>
    <w:tmpl w:val="37A06868"/>
    <w:lvl w:ilvl="0" w:tplc="DFD489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8B060E"/>
    <w:multiLevelType w:val="hybridMultilevel"/>
    <w:tmpl w:val="DF4644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0"/>
  </w:num>
  <w:num w:numId="5">
    <w:abstractNumId w:val="12"/>
  </w:num>
  <w:num w:numId="6">
    <w:abstractNumId w:val="1"/>
  </w:num>
  <w:num w:numId="7">
    <w:abstractNumId w:val="4"/>
  </w:num>
  <w:num w:numId="8">
    <w:abstractNumId w:val="8"/>
  </w:num>
  <w:num w:numId="9">
    <w:abstractNumId w:val="2"/>
  </w:num>
  <w:num w:numId="10">
    <w:abstractNumId w:val="11"/>
  </w:num>
  <w:num w:numId="11">
    <w:abstractNumId w:val="5"/>
  </w:num>
  <w:num w:numId="12">
    <w:abstractNumId w:val="6"/>
  </w:num>
  <w:num w:numId="13">
    <w:abstractNumId w:val="3"/>
  </w:num>
  <w:num w:numId="14">
    <w:abstractNumId w:val="7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31C5B"/>
    <w:rsid w:val="00033409"/>
    <w:rsid w:val="00040D87"/>
    <w:rsid w:val="00083AEB"/>
    <w:rsid w:val="0009091A"/>
    <w:rsid w:val="00093B2B"/>
    <w:rsid w:val="000A3A46"/>
    <w:rsid w:val="000C5AEB"/>
    <w:rsid w:val="001047FF"/>
    <w:rsid w:val="00163DE9"/>
    <w:rsid w:val="001C6FBD"/>
    <w:rsid w:val="001D01CE"/>
    <w:rsid w:val="00202360"/>
    <w:rsid w:val="00221E99"/>
    <w:rsid w:val="00221EC0"/>
    <w:rsid w:val="00226281"/>
    <w:rsid w:val="0023112C"/>
    <w:rsid w:val="0023284F"/>
    <w:rsid w:val="00250E5D"/>
    <w:rsid w:val="00255D66"/>
    <w:rsid w:val="00265B10"/>
    <w:rsid w:val="00267A68"/>
    <w:rsid w:val="00293995"/>
    <w:rsid w:val="002B3133"/>
    <w:rsid w:val="002D4402"/>
    <w:rsid w:val="00335AFE"/>
    <w:rsid w:val="0033618C"/>
    <w:rsid w:val="00337A9D"/>
    <w:rsid w:val="00346373"/>
    <w:rsid w:val="0036008F"/>
    <w:rsid w:val="00374E40"/>
    <w:rsid w:val="003D5EF5"/>
    <w:rsid w:val="003F6743"/>
    <w:rsid w:val="00401320"/>
    <w:rsid w:val="00413545"/>
    <w:rsid w:val="0045351D"/>
    <w:rsid w:val="00467B70"/>
    <w:rsid w:val="004843C6"/>
    <w:rsid w:val="004A1CF5"/>
    <w:rsid w:val="004E0DA9"/>
    <w:rsid w:val="005134D6"/>
    <w:rsid w:val="005279B5"/>
    <w:rsid w:val="0054645C"/>
    <w:rsid w:val="005A0854"/>
    <w:rsid w:val="005C4AB6"/>
    <w:rsid w:val="0061259A"/>
    <w:rsid w:val="006672E5"/>
    <w:rsid w:val="0067538C"/>
    <w:rsid w:val="00690A6E"/>
    <w:rsid w:val="0069303B"/>
    <w:rsid w:val="006B3B8A"/>
    <w:rsid w:val="006C6283"/>
    <w:rsid w:val="006E7DB7"/>
    <w:rsid w:val="00706692"/>
    <w:rsid w:val="00713EAB"/>
    <w:rsid w:val="00721602"/>
    <w:rsid w:val="00745065"/>
    <w:rsid w:val="00745D9C"/>
    <w:rsid w:val="00750193"/>
    <w:rsid w:val="00773786"/>
    <w:rsid w:val="00784554"/>
    <w:rsid w:val="007B25B1"/>
    <w:rsid w:val="007B4ACD"/>
    <w:rsid w:val="007E050F"/>
    <w:rsid w:val="007F6018"/>
    <w:rsid w:val="0081397E"/>
    <w:rsid w:val="00883847"/>
    <w:rsid w:val="00884FA3"/>
    <w:rsid w:val="008B2DAD"/>
    <w:rsid w:val="008C2010"/>
    <w:rsid w:val="008C3636"/>
    <w:rsid w:val="008C586D"/>
    <w:rsid w:val="008F4417"/>
    <w:rsid w:val="00922117"/>
    <w:rsid w:val="00925079"/>
    <w:rsid w:val="00946302"/>
    <w:rsid w:val="00956D5B"/>
    <w:rsid w:val="0098204D"/>
    <w:rsid w:val="009E5575"/>
    <w:rsid w:val="00A058AE"/>
    <w:rsid w:val="00A3762D"/>
    <w:rsid w:val="00A62FA3"/>
    <w:rsid w:val="00A71BFE"/>
    <w:rsid w:val="00A8197C"/>
    <w:rsid w:val="00AE7701"/>
    <w:rsid w:val="00B12702"/>
    <w:rsid w:val="00B40EA7"/>
    <w:rsid w:val="00B53C80"/>
    <w:rsid w:val="00B53E2A"/>
    <w:rsid w:val="00B6140E"/>
    <w:rsid w:val="00BB7113"/>
    <w:rsid w:val="00BC76FF"/>
    <w:rsid w:val="00BD2F8F"/>
    <w:rsid w:val="00BD6ABD"/>
    <w:rsid w:val="00BF02C0"/>
    <w:rsid w:val="00C46CB0"/>
    <w:rsid w:val="00C91F6A"/>
    <w:rsid w:val="00C93FDD"/>
    <w:rsid w:val="00CC0645"/>
    <w:rsid w:val="00CC11FE"/>
    <w:rsid w:val="00CC2F69"/>
    <w:rsid w:val="00CE7422"/>
    <w:rsid w:val="00D15AB3"/>
    <w:rsid w:val="00D25FD9"/>
    <w:rsid w:val="00D2724F"/>
    <w:rsid w:val="00D35CCD"/>
    <w:rsid w:val="00D45AA7"/>
    <w:rsid w:val="00D6563D"/>
    <w:rsid w:val="00D66F4C"/>
    <w:rsid w:val="00D813DD"/>
    <w:rsid w:val="00D85313"/>
    <w:rsid w:val="00D90502"/>
    <w:rsid w:val="00D9321D"/>
    <w:rsid w:val="00DD15DA"/>
    <w:rsid w:val="00DD6000"/>
    <w:rsid w:val="00E249DD"/>
    <w:rsid w:val="00E43E51"/>
    <w:rsid w:val="00E87786"/>
    <w:rsid w:val="00EA1602"/>
    <w:rsid w:val="00EA41B3"/>
    <w:rsid w:val="00EA4AEC"/>
    <w:rsid w:val="00EC6AEE"/>
    <w:rsid w:val="00ED29F5"/>
    <w:rsid w:val="00F05D6B"/>
    <w:rsid w:val="00F06FCF"/>
    <w:rsid w:val="00F3416C"/>
    <w:rsid w:val="00F43378"/>
    <w:rsid w:val="00F6485A"/>
    <w:rsid w:val="00F65ED6"/>
    <w:rsid w:val="00F76BC9"/>
    <w:rsid w:val="00F8532D"/>
    <w:rsid w:val="00FA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1249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16</cp:revision>
  <cp:lastPrinted>2012-03-29T06:51:00Z</cp:lastPrinted>
  <dcterms:created xsi:type="dcterms:W3CDTF">2015-06-18T09:22:00Z</dcterms:created>
  <dcterms:modified xsi:type="dcterms:W3CDTF">2016-09-22T04:25:00Z</dcterms:modified>
</cp:coreProperties>
</file>